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C177B" w14:textId="79CADD76" w:rsidR="00C60C3C" w:rsidRDefault="00AB41B0" w:rsidP="001347AD">
      <w:pPr>
        <w:jc w:val="center"/>
      </w:pPr>
      <w:r>
        <w:t>Аннотация</w:t>
      </w:r>
    </w:p>
    <w:p w14:paraId="73BAF313" w14:textId="60B60323" w:rsidR="00AB41B0" w:rsidRDefault="00AB41B0" w:rsidP="001347AD">
      <w:pPr>
        <w:spacing w:after="0"/>
      </w:pPr>
      <w:r>
        <w:t xml:space="preserve">Интерактивный плакат «Изучаем буквы русского языка» создан в программе </w:t>
      </w:r>
      <w:r>
        <w:rPr>
          <w:lang w:val="en-US"/>
        </w:rPr>
        <w:t>PowerPoint</w:t>
      </w:r>
      <w:r>
        <w:t xml:space="preserve"> для детей 6-7 лет. Интерактивный плакат помогает ребятам в игровой форме выучить буквы русского языка, а также развивает их словарный запас. </w:t>
      </w:r>
    </w:p>
    <w:p w14:paraId="41A3310D" w14:textId="2C09012B" w:rsidR="00AB41B0" w:rsidRDefault="001347AD" w:rsidP="001347AD">
      <w:pPr>
        <w:spacing w:after="0"/>
      </w:pPr>
      <w:r>
        <w:t>М</w:t>
      </w:r>
      <w:r w:rsidR="00AB41B0">
        <w:t xml:space="preserve">етодическая разработка </w:t>
      </w:r>
      <w:r>
        <w:t>применяется</w:t>
      </w:r>
      <w:r w:rsidR="00AB41B0">
        <w:t xml:space="preserve"> на занятиях с детьми дошкольного возраста по общеобразовательной программе «</w:t>
      </w:r>
      <w:proofErr w:type="spellStart"/>
      <w:r>
        <w:t>Развивайка</w:t>
      </w:r>
      <w:proofErr w:type="spellEnd"/>
      <w:r>
        <w:t>»</w:t>
      </w:r>
    </w:p>
    <w:p w14:paraId="707E9294" w14:textId="77777777" w:rsidR="001347AD" w:rsidRDefault="001347AD" w:rsidP="001347AD">
      <w:pPr>
        <w:spacing w:after="0"/>
      </w:pPr>
    </w:p>
    <w:p w14:paraId="2FA698C7" w14:textId="5AC06BCB" w:rsidR="00AB41B0" w:rsidRDefault="001347AD">
      <w:hyperlink r:id="rId4" w:history="1">
        <w:r w:rsidRPr="0012112F">
          <w:rPr>
            <w:rStyle w:val="a3"/>
          </w:rPr>
          <w:t>https://cloud.mail.ru/public/b6E5/WmBb</w:t>
        </w:r>
        <w:r w:rsidRPr="0012112F">
          <w:rPr>
            <w:rStyle w:val="a3"/>
          </w:rPr>
          <w:t>X</w:t>
        </w:r>
        <w:r w:rsidRPr="0012112F">
          <w:rPr>
            <w:rStyle w:val="a3"/>
          </w:rPr>
          <w:t>7EPE</w:t>
        </w:r>
      </w:hyperlink>
    </w:p>
    <w:p w14:paraId="007D82E8" w14:textId="77777777" w:rsidR="001347AD" w:rsidRPr="00AB41B0" w:rsidRDefault="001347AD" w:rsidP="001347AD">
      <w:pPr>
        <w:jc w:val="center"/>
      </w:pPr>
    </w:p>
    <w:sectPr w:rsidR="001347AD" w:rsidRPr="00AB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EE"/>
    <w:rsid w:val="001347AD"/>
    <w:rsid w:val="002D56EE"/>
    <w:rsid w:val="00AB41B0"/>
    <w:rsid w:val="00C6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2EF73"/>
  <w15:chartTrackingRefBased/>
  <w15:docId w15:val="{6D18ED6B-BC27-41E1-9D72-DD98EFF6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47A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47A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347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b6E5/WmBbX7EP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2022-02-27T18:44:00Z</dcterms:created>
  <dcterms:modified xsi:type="dcterms:W3CDTF">2022-02-27T18:59:00Z</dcterms:modified>
</cp:coreProperties>
</file>